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7" w:rsidRPr="008755D8" w:rsidRDefault="005C6A67" w:rsidP="005C6A6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6</w:t>
      </w:r>
    </w:p>
    <w:p w:rsidR="005C6A67" w:rsidRPr="008755D8" w:rsidRDefault="005C6A67" w:rsidP="005C6A6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5C6A67" w:rsidRPr="008755D8" w:rsidRDefault="005C6A67" w:rsidP="005C6A6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5C6A67" w:rsidRPr="008755D8" w:rsidRDefault="005C6A67" w:rsidP="005C6A67">
      <w:pPr>
        <w:spacing w:after="0" w:line="240" w:lineRule="auto"/>
        <w:ind w:firstLine="706"/>
        <w:jc w:val="right"/>
        <w:rPr>
          <w:rFonts w:ascii="Times New Roman" w:eastAsia="Times New Roman" w:hAnsi="Times New Roman"/>
          <w:sz w:val="24"/>
          <w:szCs w:val="24"/>
        </w:rPr>
      </w:pPr>
    </w:p>
    <w:p w:rsidR="005C6A67" w:rsidRPr="008755D8" w:rsidRDefault="005C6A67" w:rsidP="005C6A67">
      <w:pPr>
        <w:spacing w:after="0" w:line="240" w:lineRule="auto"/>
        <w:ind w:firstLine="706"/>
        <w:jc w:val="right"/>
        <w:rPr>
          <w:rFonts w:ascii="Times New Roman" w:hAnsi="Times New Roman"/>
          <w:sz w:val="24"/>
          <w:szCs w:val="24"/>
        </w:rPr>
      </w:pPr>
    </w:p>
    <w:p w:rsidR="005C6A67" w:rsidRPr="008755D8" w:rsidRDefault="005C6A67" w:rsidP="005C6A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:rsidR="005C6A67" w:rsidRPr="008755D8" w:rsidRDefault="005C6A67" w:rsidP="005C6A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5C6A67" w:rsidRPr="008755D8" w:rsidRDefault="005C6A67" w:rsidP="005C6A67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C6A67" w:rsidRPr="008755D8" w:rsidRDefault="005C6A67" w:rsidP="005C6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5C6A67" w:rsidRPr="008755D8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6A67" w:rsidRPr="008755D8" w:rsidRDefault="005C6A67" w:rsidP="005C6A6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В соответствии со ст. 46, ст. 47, ст. 82, ст. 84 – ст. 87 Кодекса о выборах </w:t>
      </w:r>
      <w:r w:rsidRPr="008755D8">
        <w:rPr>
          <w:rFonts w:ascii="Times New Roman" w:eastAsia="Times New Roman" w:hAnsi="Times New Roman"/>
          <w:color w:val="000000"/>
          <w:sz w:val="24"/>
          <w:szCs w:val="24"/>
        </w:rPr>
        <w:t>нижеподписавшийся (</w:t>
      </w:r>
      <w:proofErr w:type="spellStart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>аяся</w:t>
      </w:r>
      <w:proofErr w:type="spellEnd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8755D8">
        <w:rPr>
          <w:rFonts w:ascii="Times New Roman" w:eastAsia="Times New Roman" w:hAnsi="Times New Roman"/>
          <w:color w:val="000000"/>
          <w:sz w:val="32"/>
          <w:szCs w:val="24"/>
        </w:rPr>
        <w:t>_______</w:t>
      </w:r>
      <w:r w:rsidR="00FD359B">
        <w:rPr>
          <w:rFonts w:ascii="Times New Roman" w:eastAsia="Times New Roman" w:hAnsi="Times New Roman"/>
          <w:color w:val="000000"/>
          <w:sz w:val="32"/>
          <w:szCs w:val="24"/>
        </w:rPr>
        <w:t>______________________________</w:t>
      </w:r>
      <w:proofErr w:type="gramStart"/>
      <w:r w:rsidRPr="008755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5C6A67" w:rsidRPr="008755D8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8755D8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(фамилия и имя кандидата)  </w:t>
      </w:r>
    </w:p>
    <w:p w:rsidR="005C6A67" w:rsidRPr="008755D8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в депутаты Парламента в одномандатном округе _____________________ № ___.</w:t>
      </w:r>
    </w:p>
    <w:p w:rsidR="005C6A67" w:rsidRPr="008755D8" w:rsidRDefault="005C6A67" w:rsidP="005C6A67">
      <w:pPr>
        <w:spacing w:before="120" w:after="120" w:line="240" w:lineRule="auto"/>
        <w:ind w:firstLine="634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 данному заявлению прилагаю следующие документы:</w:t>
      </w:r>
    </w:p>
    <w:p w:rsidR="005C6A67" w:rsidRPr="008755D8" w:rsidRDefault="005C6A67" w:rsidP="005C6A67">
      <w:pPr>
        <w:pStyle w:val="NormalWeb"/>
        <w:numPr>
          <w:ilvl w:val="0"/>
          <w:numId w:val="1"/>
        </w:numPr>
        <w:tabs>
          <w:tab w:val="left" w:pos="851"/>
        </w:tabs>
        <w:rPr>
          <w:lang w:val="ru-RU" w:eastAsia="en-US"/>
        </w:rPr>
      </w:pPr>
      <w:r w:rsidRPr="008755D8">
        <w:rPr>
          <w:lang w:val="ru-RU" w:eastAsia="en-US"/>
        </w:rPr>
        <w:t>Протокол заседания __________________________________________________</w:t>
      </w:r>
    </w:p>
    <w:p w:rsidR="005C6A67" w:rsidRPr="008755D8" w:rsidRDefault="005C6A67" w:rsidP="005C6A67">
      <w:pPr>
        <w:pStyle w:val="NormalWeb"/>
        <w:tabs>
          <w:tab w:val="left" w:pos="851"/>
        </w:tabs>
        <w:ind w:left="270" w:firstLine="0"/>
        <w:rPr>
          <w:i/>
          <w:sz w:val="16"/>
          <w:szCs w:val="16"/>
          <w:lang w:val="ru-RU" w:eastAsia="en-US"/>
        </w:rPr>
      </w:pPr>
      <w:r w:rsidRPr="008755D8">
        <w:rPr>
          <w:i/>
          <w:sz w:val="16"/>
          <w:szCs w:val="16"/>
          <w:lang w:val="ru-RU" w:eastAsia="en-US"/>
        </w:rPr>
        <w:t xml:space="preserve">                                                                                        </w:t>
      </w:r>
      <w:proofErr w:type="gramStart"/>
      <w:r w:rsidRPr="008755D8">
        <w:rPr>
          <w:i/>
          <w:sz w:val="16"/>
          <w:szCs w:val="16"/>
          <w:lang w:val="ru-RU" w:eastAsia="en-US"/>
        </w:rPr>
        <w:t>(наименование компетентного органа партии,</w:t>
      </w:r>
      <w:proofErr w:type="gramEnd"/>
    </w:p>
    <w:p w:rsidR="005C6A67" w:rsidRPr="008755D8" w:rsidRDefault="005C6A67" w:rsidP="005C6A67">
      <w:pPr>
        <w:pStyle w:val="NormalWeb"/>
        <w:tabs>
          <w:tab w:val="left" w:pos="851"/>
        </w:tabs>
        <w:ind w:left="284" w:firstLine="0"/>
        <w:rPr>
          <w:lang w:val="ru-RU" w:eastAsia="en-US"/>
        </w:rPr>
      </w:pPr>
      <w:r w:rsidRPr="008755D8">
        <w:rPr>
          <w:lang w:val="ru-RU" w:eastAsia="en-US"/>
        </w:rPr>
        <w:t>_____________________________</w:t>
      </w:r>
      <w:r w:rsidR="00FD359B">
        <w:rPr>
          <w:lang w:val="ru-RU" w:eastAsia="en-US"/>
        </w:rPr>
        <w:t>_____________________________</w:t>
      </w:r>
      <w:bookmarkStart w:id="0" w:name="_GoBack"/>
      <w:bookmarkEnd w:id="0"/>
      <w:r w:rsidRPr="008755D8">
        <w:rPr>
          <w:lang w:val="ru-RU" w:eastAsia="en-US"/>
        </w:rPr>
        <w:t xml:space="preserve"> - ______ листов. </w:t>
      </w:r>
    </w:p>
    <w:p w:rsidR="005C6A67" w:rsidRPr="008755D8" w:rsidRDefault="005C6A67" w:rsidP="005C6A67">
      <w:pPr>
        <w:pStyle w:val="NormalWeb"/>
        <w:tabs>
          <w:tab w:val="left" w:pos="851"/>
        </w:tabs>
        <w:spacing w:after="120"/>
        <w:ind w:left="284" w:firstLine="0"/>
        <w:rPr>
          <w:sz w:val="16"/>
          <w:szCs w:val="16"/>
          <w:lang w:val="ru-RU" w:eastAsia="en-US"/>
        </w:rPr>
      </w:pPr>
      <w:r w:rsidRPr="008755D8">
        <w:rPr>
          <w:i/>
          <w:sz w:val="16"/>
          <w:szCs w:val="16"/>
          <w:lang w:val="ru-RU" w:eastAsia="en-US"/>
        </w:rPr>
        <w:t>другой общественно-политической организации или избирательного блока)</w:t>
      </w:r>
    </w:p>
    <w:p w:rsidR="005C6A67" w:rsidRPr="008755D8" w:rsidRDefault="005C6A67" w:rsidP="005C6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Список членов инициативной группы на румынском языке - ____ листов, в том числе в электронном виде без графы «Подпись» на ______________________</w:t>
      </w:r>
      <w:r w:rsidRPr="00551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носителе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6A67" w:rsidRPr="008755D8" w:rsidRDefault="005C6A67" w:rsidP="005C6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Копия документа, удостоверяющего личность кандидата, вместе с вкладышем (с обеих сторон – лицевой и оборотной) - _______ листов.</w:t>
      </w:r>
    </w:p>
    <w:p w:rsidR="005C6A67" w:rsidRPr="008755D8" w:rsidRDefault="005C6A67" w:rsidP="005C6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Ходатайство в письменном виде руководителя инициативной группы о назначении лица, ответственного за финансы инициативной группы (казначея) - _______ листов (по обстоятельствам).</w:t>
      </w:r>
    </w:p>
    <w:p w:rsidR="005C6A67" w:rsidRPr="008755D8" w:rsidRDefault="005C6A67" w:rsidP="005C6A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Устав и свидетельство о регистрации (в оригинале и копия). Представляются фотокопии указанных актов. Копия устава принимается и в виде экземпляра, изготовленного типографским способом.</w:t>
      </w:r>
    </w:p>
    <w:p w:rsidR="005C6A67" w:rsidRPr="008755D8" w:rsidRDefault="005C6A67" w:rsidP="005C6A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color w:val="000000" w:themeColor="text1"/>
          <w:sz w:val="24"/>
          <w:szCs w:val="24"/>
        </w:rPr>
        <w:t>Копия постановления Центральной избирательной комиссии о регистрации избирательного блока (по обстоятельствам).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6A67" w:rsidRPr="008755D8" w:rsidRDefault="005C6A67" w:rsidP="005C6A67">
      <w:pPr>
        <w:spacing w:after="0" w:line="240" w:lineRule="auto"/>
        <w:ind w:firstLine="720"/>
        <w:jc w:val="both"/>
      </w:pPr>
    </w:p>
    <w:p w:rsidR="005C6A67" w:rsidRPr="008755D8" w:rsidRDefault="005C6A67" w:rsidP="005C6A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:rsidR="005C6A67" w:rsidRPr="008755D8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67" w:rsidRPr="008755D8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951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____________________</w:t>
      </w:r>
    </w:p>
    <w:p w:rsidR="005C6A67" w:rsidRPr="008755D8" w:rsidRDefault="005C6A67" w:rsidP="005C6A6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 имя кандидата                                                                                                                                                 (подпись)</w:t>
      </w:r>
      <w:proofErr w:type="gramEnd"/>
    </w:p>
    <w:p w:rsidR="005C6A67" w:rsidRPr="008755D8" w:rsidRDefault="005C6A67" w:rsidP="005C6A6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>в депутаты Парламента)</w:t>
      </w:r>
    </w:p>
    <w:p w:rsidR="005C6A67" w:rsidRPr="00E95195" w:rsidRDefault="005C6A67" w:rsidP="005C6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C6A67" w:rsidRPr="005C6A67" w:rsidRDefault="005C6A67" w:rsidP="00E95195">
      <w:pPr>
        <w:spacing w:after="0" w:line="240" w:lineRule="auto"/>
        <w:rPr>
          <w:lang w:val="en-GB"/>
        </w:rPr>
      </w:pPr>
      <w:r w:rsidRPr="008755D8">
        <w:rPr>
          <w:rFonts w:ascii="Times New Roman" w:eastAsia="Times New Roman" w:hAnsi="Times New Roman"/>
          <w:sz w:val="24"/>
          <w:szCs w:val="24"/>
        </w:rPr>
        <w:t>«_____» ___________ 20___ г.</w:t>
      </w:r>
      <w:r w:rsidR="00E95195" w:rsidRPr="005C6A67">
        <w:rPr>
          <w:lang w:val="en-GB"/>
        </w:rPr>
        <w:t xml:space="preserve"> </w:t>
      </w:r>
    </w:p>
    <w:sectPr w:rsidR="005C6A67" w:rsidRPr="005C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7"/>
    <w:rsid w:val="005C6A67"/>
    <w:rsid w:val="00E95195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6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A6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6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A6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2018-09-28T05:46:00Z</dcterms:created>
  <dcterms:modified xsi:type="dcterms:W3CDTF">2018-09-28T07:38:00Z</dcterms:modified>
</cp:coreProperties>
</file>